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ИНФОРМАЦИЯ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его заместителя(-ей) и главного(-ых) бухгалтера(-</w:t>
      </w:r>
      <w:proofErr w:type="spellStart"/>
      <w:r w:rsidRPr="00833B4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3B43">
        <w:rPr>
          <w:rFonts w:ascii="Times New Roman" w:hAnsi="Times New Roman" w:cs="Times New Roman"/>
          <w:sz w:val="28"/>
          <w:szCs w:val="28"/>
        </w:rPr>
        <w:t>)</w:t>
      </w:r>
    </w:p>
    <w:p w:rsidR="00305577" w:rsidRPr="00E9100F" w:rsidRDefault="00E9100F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100F">
        <w:rPr>
          <w:rFonts w:ascii="Times New Roman" w:hAnsi="Times New Roman" w:cs="Times New Roman"/>
          <w:sz w:val="28"/>
          <w:szCs w:val="28"/>
          <w:u w:val="single"/>
        </w:rPr>
        <w:t>Государственное автономное учреждение здравоохранения Павловский детский санаторий Республики Башкортостан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(полное наименование учреждения, предприятия)</w:t>
      </w:r>
    </w:p>
    <w:p w:rsidR="00305577" w:rsidRPr="00833B43" w:rsidRDefault="00E9100F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2023 </w:t>
      </w:r>
      <w:r w:rsidR="00305577" w:rsidRPr="00833B43">
        <w:rPr>
          <w:rFonts w:ascii="Times New Roman" w:hAnsi="Times New Roman" w:cs="Times New Roman"/>
          <w:sz w:val="28"/>
          <w:szCs w:val="28"/>
        </w:rPr>
        <w:t>год</w:t>
      </w:r>
    </w:p>
    <w:p w:rsidR="00305577" w:rsidRDefault="00305577" w:rsidP="00305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034"/>
        <w:gridCol w:w="1752"/>
        <w:gridCol w:w="2544"/>
      </w:tblGrid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0F" w:rsidRDefault="00E9100F" w:rsidP="00E91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E9100F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Ахтямов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Гильванович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E9100F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E9100F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140 267,26</w:t>
            </w:r>
          </w:p>
        </w:tc>
      </w:tr>
      <w:tr w:rsidR="00E9100F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0F" w:rsidRDefault="00E9100F" w:rsidP="00E91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0F" w:rsidRDefault="00E9100F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Маргарита Александровна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0F" w:rsidRDefault="00E9100F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0F" w:rsidRDefault="00E9100F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65 094,11</w:t>
            </w:r>
            <w:bookmarkStart w:id="0" w:name="_GoBack"/>
            <w:bookmarkEnd w:id="0"/>
          </w:p>
        </w:tc>
      </w:tr>
    </w:tbl>
    <w:p w:rsidR="00305577" w:rsidRDefault="00305577" w:rsidP="00305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42B" w:rsidRDefault="00E9100F"/>
    <w:sectPr w:rsidR="0037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77"/>
    <w:rsid w:val="000437C0"/>
    <w:rsid w:val="00305577"/>
    <w:rsid w:val="005356A6"/>
    <w:rsid w:val="005E0420"/>
    <w:rsid w:val="007D4987"/>
    <w:rsid w:val="00833B43"/>
    <w:rsid w:val="00E9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Онин Виктор Александрович</dc:creator>
  <cp:lastModifiedBy>Администратор</cp:lastModifiedBy>
  <cp:revision>3</cp:revision>
  <dcterms:created xsi:type="dcterms:W3CDTF">2024-02-12T07:00:00Z</dcterms:created>
  <dcterms:modified xsi:type="dcterms:W3CDTF">2024-02-12T07:34:00Z</dcterms:modified>
</cp:coreProperties>
</file>