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E7" w:rsidRPr="00153EDA" w:rsidRDefault="008F05E7" w:rsidP="00153EDA">
      <w:pPr>
        <w:spacing w:after="0" w:line="360" w:lineRule="auto"/>
        <w:jc w:val="center"/>
        <w:rPr>
          <w:b/>
          <w:i/>
          <w:sz w:val="48"/>
          <w:szCs w:val="48"/>
        </w:rPr>
      </w:pPr>
      <w:r w:rsidRPr="00153EDA">
        <w:rPr>
          <w:b/>
          <w:i/>
          <w:sz w:val="48"/>
          <w:szCs w:val="48"/>
        </w:rPr>
        <w:t>КАРТА ПАРТНЕРА</w:t>
      </w:r>
      <w:r w:rsidR="00C84F40">
        <w:rPr>
          <w:b/>
          <w:i/>
          <w:sz w:val="48"/>
          <w:szCs w:val="48"/>
        </w:rPr>
        <w:t xml:space="preserve"> с 27</w:t>
      </w:r>
      <w:r w:rsidR="00C93A7C">
        <w:rPr>
          <w:b/>
          <w:i/>
          <w:sz w:val="48"/>
          <w:szCs w:val="48"/>
        </w:rPr>
        <w:t>.10.2025</w:t>
      </w:r>
      <w:r>
        <w:rPr>
          <w:b/>
          <w:i/>
          <w:sz w:val="48"/>
          <w:szCs w:val="48"/>
        </w:rPr>
        <w:t>г.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946"/>
      </w:tblGrid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Государственное автономное учреждение здравоохранения Павловский детский санаторий Республики Башкортостан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ГАУЗ ПДС РБ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 xml:space="preserve">452432, Республика Башкортостан,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Нуримановский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район</w:t>
            </w:r>
            <w:proofErr w:type="gramStart"/>
            <w:r w:rsidRPr="005729A5">
              <w:rPr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Pr="005729A5">
              <w:rPr>
                <w:b/>
                <w:i/>
                <w:sz w:val="28"/>
                <w:szCs w:val="28"/>
              </w:rPr>
              <w:t xml:space="preserve">. Павловка, ул.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Графтио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>, 44</w:t>
            </w:r>
          </w:p>
        </w:tc>
        <w:bookmarkStart w:id="0" w:name="_GoBack"/>
        <w:bookmarkEnd w:id="0"/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 xml:space="preserve">452432, Республика Башкортостан,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Нуримановский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район</w:t>
            </w:r>
            <w:proofErr w:type="gramStart"/>
            <w:r w:rsidRPr="005729A5">
              <w:rPr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Pr="005729A5">
              <w:rPr>
                <w:b/>
                <w:i/>
                <w:sz w:val="28"/>
                <w:szCs w:val="28"/>
              </w:rPr>
              <w:t xml:space="preserve">. Павловка, ул. </w:t>
            </w:r>
            <w:proofErr w:type="spellStart"/>
            <w:r w:rsidRPr="005729A5">
              <w:rPr>
                <w:b/>
                <w:i/>
                <w:sz w:val="28"/>
                <w:szCs w:val="28"/>
              </w:rPr>
              <w:t>Графтио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>, 44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(34776)2-10-94 (приёмная), 2-12-93(экономисты),</w:t>
            </w:r>
          </w:p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 xml:space="preserve">2-12-97 (бухгалтерия), 2-10-95 (отделение), 2-10-91 (вахта) 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Тел. Факс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(34776)2-12-93, 2-12-97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5729A5">
              <w:rPr>
                <w:b/>
                <w:sz w:val="28"/>
                <w:szCs w:val="28"/>
              </w:rPr>
              <w:t>Эл</w:t>
            </w:r>
            <w:proofErr w:type="gramStart"/>
            <w:r w:rsidRPr="005729A5">
              <w:rPr>
                <w:b/>
                <w:sz w:val="28"/>
                <w:szCs w:val="28"/>
              </w:rPr>
              <w:t>.п</w:t>
            </w:r>
            <w:proofErr w:type="gramEnd"/>
            <w:r w:rsidRPr="005729A5">
              <w:rPr>
                <w:b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6946" w:type="dxa"/>
          </w:tcPr>
          <w:p w:rsidR="008F05E7" w:rsidRPr="005729A5" w:rsidRDefault="00645CB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hyperlink r:id="rId7" w:history="1">
              <w:r w:rsidR="008F05E7" w:rsidRPr="005729A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pds</w:t>
              </w:r>
              <w:r w:rsidR="008F05E7" w:rsidRPr="005729A5">
                <w:rPr>
                  <w:rStyle w:val="a4"/>
                  <w:b/>
                  <w:i/>
                  <w:sz w:val="28"/>
                  <w:szCs w:val="28"/>
                </w:rPr>
                <w:t>2</w:t>
              </w:r>
              <w:r w:rsidR="008F05E7" w:rsidRPr="005729A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ufa</w:t>
              </w:r>
              <w:r w:rsidR="008F05E7" w:rsidRPr="005729A5">
                <w:rPr>
                  <w:rStyle w:val="a4"/>
                  <w:b/>
                  <w:i/>
                  <w:sz w:val="28"/>
                  <w:szCs w:val="28"/>
                </w:rPr>
                <w:t>@</w:t>
              </w:r>
              <w:r w:rsidR="008F05E7" w:rsidRPr="005729A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rambler</w:t>
              </w:r>
              <w:r w:rsidR="008F05E7" w:rsidRPr="005729A5">
                <w:rPr>
                  <w:rStyle w:val="a4"/>
                  <w:b/>
                  <w:i/>
                  <w:sz w:val="28"/>
                  <w:szCs w:val="28"/>
                </w:rPr>
                <w:t>.</w:t>
              </w:r>
              <w:proofErr w:type="spellStart"/>
              <w:r w:rsidR="008F05E7" w:rsidRPr="005729A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 xml:space="preserve">Сайт 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  <w:lang w:val="en-US"/>
              </w:rPr>
              <w:t>http</w:t>
            </w:r>
            <w:r w:rsidRPr="005729A5">
              <w:rPr>
                <w:b/>
                <w:i/>
                <w:sz w:val="28"/>
                <w:szCs w:val="28"/>
              </w:rPr>
              <w:t>://</w:t>
            </w:r>
            <w:r w:rsidRPr="005729A5">
              <w:rPr>
                <w:b/>
                <w:i/>
                <w:sz w:val="28"/>
                <w:szCs w:val="28"/>
                <w:lang w:val="en-US"/>
              </w:rPr>
              <w:t>www</w:t>
            </w:r>
            <w:r w:rsidRPr="005729A5">
              <w:rPr>
                <w:b/>
                <w:i/>
                <w:sz w:val="28"/>
                <w:szCs w:val="28"/>
              </w:rPr>
              <w:t>.</w:t>
            </w:r>
            <w:proofErr w:type="spellStart"/>
            <w:r w:rsidRPr="005729A5">
              <w:rPr>
                <w:b/>
                <w:i/>
                <w:sz w:val="28"/>
                <w:szCs w:val="28"/>
                <w:lang w:val="en-US"/>
              </w:rPr>
              <w:t>pds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>.</w:t>
            </w:r>
            <w:proofErr w:type="spellStart"/>
            <w:r w:rsidRPr="005729A5">
              <w:rPr>
                <w:b/>
                <w:i/>
                <w:sz w:val="28"/>
                <w:szCs w:val="28"/>
                <w:lang w:val="en-US"/>
              </w:rPr>
              <w:t>bashmed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>.</w:t>
            </w:r>
            <w:proofErr w:type="spellStart"/>
            <w:r w:rsidRPr="005729A5">
              <w:rPr>
                <w:b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5729A5">
              <w:rPr>
                <w:b/>
                <w:i/>
                <w:sz w:val="28"/>
                <w:szCs w:val="28"/>
              </w:rPr>
              <w:t>/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 xml:space="preserve">Руководитель: </w:t>
            </w:r>
            <w:r w:rsidR="0016744E">
              <w:rPr>
                <w:b/>
                <w:sz w:val="28"/>
                <w:szCs w:val="28"/>
              </w:rPr>
              <w:t xml:space="preserve">исполняющая обязанности </w:t>
            </w:r>
            <w:r w:rsidRPr="005729A5">
              <w:rPr>
                <w:b/>
                <w:sz w:val="28"/>
                <w:szCs w:val="28"/>
              </w:rPr>
              <w:t>главный врач</w:t>
            </w:r>
          </w:p>
        </w:tc>
        <w:tc>
          <w:tcPr>
            <w:tcW w:w="6946" w:type="dxa"/>
          </w:tcPr>
          <w:p w:rsidR="008F05E7" w:rsidRPr="005729A5" w:rsidRDefault="0016744E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Юнусова Вероника </w:t>
            </w:r>
            <w:proofErr w:type="spellStart"/>
            <w:r>
              <w:rPr>
                <w:b/>
                <w:i/>
                <w:sz w:val="28"/>
                <w:szCs w:val="28"/>
              </w:rPr>
              <w:t>Мукарямовна</w:t>
            </w:r>
            <w:proofErr w:type="spellEnd"/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 xml:space="preserve">Учредитель 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Министерство здравоохранения РБ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0239005424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023901001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1100280038264</w:t>
            </w:r>
          </w:p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 xml:space="preserve">Зарегистрирован МРИФНС № 39 по РБ </w:t>
            </w:r>
          </w:p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от 02.11.2010 г.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ОКПО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01952955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ОКОГУ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2300229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ОКТМО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80645444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ОКОПФ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75201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ОКВЭД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86.90.4 –деятельность санаторно-курортных организаций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ОКФС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13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ЕКС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40102810045370000067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Номер казначейского счета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03224643800000000100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 xml:space="preserve">Банк </w:t>
            </w:r>
          </w:p>
        </w:tc>
        <w:tc>
          <w:tcPr>
            <w:tcW w:w="6946" w:type="dxa"/>
          </w:tcPr>
          <w:p w:rsidR="003C4455" w:rsidRPr="003C4455" w:rsidRDefault="003C4455" w:rsidP="003C445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3C4455">
              <w:rPr>
                <w:b/>
                <w:i/>
                <w:sz w:val="28"/>
                <w:szCs w:val="28"/>
              </w:rPr>
              <w:t>Операционно-кассовый центр №6 Уральского Главного управления</w:t>
            </w:r>
          </w:p>
          <w:p w:rsidR="003C4455" w:rsidRPr="003C4455" w:rsidRDefault="003C4455" w:rsidP="003C445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3C4455">
              <w:rPr>
                <w:b/>
                <w:i/>
                <w:sz w:val="28"/>
                <w:szCs w:val="28"/>
              </w:rPr>
              <w:t>Центрального банка Российской Федерации</w:t>
            </w:r>
          </w:p>
          <w:p w:rsidR="008F05E7" w:rsidRPr="005729A5" w:rsidRDefault="003C4455" w:rsidP="003C445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3C4455">
              <w:rPr>
                <w:b/>
                <w:i/>
                <w:sz w:val="28"/>
                <w:szCs w:val="28"/>
              </w:rPr>
              <w:t>Сокращенное наименование: ОКЦ №6 Уральского ГУ Банка России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 w:rsidRPr="005729A5">
              <w:rPr>
                <w:b/>
                <w:sz w:val="28"/>
                <w:szCs w:val="28"/>
              </w:rPr>
              <w:t>л</w:t>
            </w:r>
            <w:proofErr w:type="gramEnd"/>
            <w:r w:rsidRPr="005729A5">
              <w:rPr>
                <w:b/>
                <w:sz w:val="28"/>
                <w:szCs w:val="28"/>
              </w:rPr>
              <w:t>/с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30113040020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729A5">
              <w:rPr>
                <w:b/>
                <w:sz w:val="28"/>
                <w:szCs w:val="28"/>
              </w:rPr>
              <w:t>БИКТОФК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5729A5">
              <w:rPr>
                <w:b/>
                <w:i/>
                <w:sz w:val="28"/>
                <w:szCs w:val="28"/>
              </w:rPr>
              <w:t>018073401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КБК (код бюджетной классификации)</w:t>
            </w:r>
          </w:p>
        </w:tc>
        <w:tc>
          <w:tcPr>
            <w:tcW w:w="6946" w:type="dxa"/>
          </w:tcPr>
          <w:p w:rsidR="008F05E7" w:rsidRPr="005729A5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85400000000000000131</w:t>
            </w:r>
          </w:p>
        </w:tc>
      </w:tr>
      <w:tr w:rsidR="008F05E7" w:rsidRPr="005729A5" w:rsidTr="005729A5">
        <w:tc>
          <w:tcPr>
            <w:tcW w:w="3828" w:type="dxa"/>
          </w:tcPr>
          <w:p w:rsidR="008F05E7" w:rsidRDefault="008F05E7" w:rsidP="005729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ОКАТО</w:t>
            </w:r>
          </w:p>
        </w:tc>
        <w:tc>
          <w:tcPr>
            <w:tcW w:w="6946" w:type="dxa"/>
          </w:tcPr>
          <w:p w:rsidR="008F05E7" w:rsidRDefault="008F05E7" w:rsidP="005729A5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80245844001    </w:t>
            </w:r>
          </w:p>
        </w:tc>
      </w:tr>
    </w:tbl>
    <w:p w:rsidR="008F05E7" w:rsidRDefault="008F05E7" w:rsidP="00D407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5E7" w:rsidRPr="000139AE" w:rsidRDefault="00C84F40" w:rsidP="000139A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 главного</w:t>
      </w:r>
      <w:r w:rsidR="008F05E7" w:rsidRPr="00153EDA">
        <w:rPr>
          <w:rFonts w:ascii="Times New Roman" w:hAnsi="Times New Roman"/>
          <w:b/>
          <w:i/>
          <w:sz w:val="28"/>
          <w:szCs w:val="28"/>
        </w:rPr>
        <w:t xml:space="preserve"> врач</w:t>
      </w:r>
      <w:r>
        <w:rPr>
          <w:rFonts w:ascii="Times New Roman" w:hAnsi="Times New Roman"/>
          <w:b/>
          <w:i/>
          <w:sz w:val="28"/>
          <w:szCs w:val="28"/>
        </w:rPr>
        <w:t xml:space="preserve">а </w:t>
      </w:r>
      <w:r w:rsidR="008F05E7" w:rsidRPr="00153EDA">
        <w:rPr>
          <w:rFonts w:ascii="Times New Roman" w:hAnsi="Times New Roman"/>
          <w:b/>
          <w:i/>
          <w:sz w:val="28"/>
          <w:szCs w:val="28"/>
        </w:rPr>
        <w:t xml:space="preserve"> действует на основании </w:t>
      </w:r>
      <w:r w:rsidR="003C4455">
        <w:rPr>
          <w:rFonts w:ascii="Times New Roman" w:hAnsi="Times New Roman"/>
          <w:b/>
          <w:i/>
          <w:sz w:val="28"/>
          <w:szCs w:val="28"/>
        </w:rPr>
        <w:t>Приказа МЗ РБ</w:t>
      </w:r>
      <w:r w:rsidR="008F05E7" w:rsidRPr="00153EDA">
        <w:rPr>
          <w:rFonts w:ascii="Times New Roman" w:hAnsi="Times New Roman"/>
          <w:b/>
          <w:i/>
          <w:sz w:val="28"/>
          <w:szCs w:val="28"/>
        </w:rPr>
        <w:t>.</w:t>
      </w:r>
    </w:p>
    <w:sectPr w:rsidR="008F05E7" w:rsidRPr="000139AE" w:rsidSect="003F011B">
      <w:pgSz w:w="11906" w:h="16838"/>
      <w:pgMar w:top="0" w:right="567" w:bottom="0" w:left="992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B7" w:rsidRDefault="00645CB7" w:rsidP="003C4455">
      <w:pPr>
        <w:spacing w:after="0" w:line="240" w:lineRule="auto"/>
      </w:pPr>
      <w:r>
        <w:separator/>
      </w:r>
    </w:p>
  </w:endnote>
  <w:endnote w:type="continuationSeparator" w:id="0">
    <w:p w:rsidR="00645CB7" w:rsidRDefault="00645CB7" w:rsidP="003C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B7" w:rsidRDefault="00645CB7" w:rsidP="003C4455">
      <w:pPr>
        <w:spacing w:after="0" w:line="240" w:lineRule="auto"/>
      </w:pPr>
      <w:r>
        <w:separator/>
      </w:r>
    </w:p>
  </w:footnote>
  <w:footnote w:type="continuationSeparator" w:id="0">
    <w:p w:rsidR="00645CB7" w:rsidRDefault="00645CB7" w:rsidP="003C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5E"/>
    <w:rsid w:val="000139AE"/>
    <w:rsid w:val="00034450"/>
    <w:rsid w:val="00147C1C"/>
    <w:rsid w:val="00153EDA"/>
    <w:rsid w:val="0016744E"/>
    <w:rsid w:val="00195565"/>
    <w:rsid w:val="001A406E"/>
    <w:rsid w:val="0023338C"/>
    <w:rsid w:val="00245F7C"/>
    <w:rsid w:val="00246CC6"/>
    <w:rsid w:val="00255EE7"/>
    <w:rsid w:val="002B228A"/>
    <w:rsid w:val="002E0C3C"/>
    <w:rsid w:val="00382B3A"/>
    <w:rsid w:val="003C4455"/>
    <w:rsid w:val="003F011B"/>
    <w:rsid w:val="004A55C3"/>
    <w:rsid w:val="00566391"/>
    <w:rsid w:val="005729A5"/>
    <w:rsid w:val="005855EA"/>
    <w:rsid w:val="005E179F"/>
    <w:rsid w:val="00612655"/>
    <w:rsid w:val="006219D3"/>
    <w:rsid w:val="00642E0D"/>
    <w:rsid w:val="00645CB7"/>
    <w:rsid w:val="00674AA8"/>
    <w:rsid w:val="00676B84"/>
    <w:rsid w:val="00683080"/>
    <w:rsid w:val="00760AE8"/>
    <w:rsid w:val="007842FB"/>
    <w:rsid w:val="007916EC"/>
    <w:rsid w:val="00824B3B"/>
    <w:rsid w:val="00883516"/>
    <w:rsid w:val="008F05E7"/>
    <w:rsid w:val="009418A1"/>
    <w:rsid w:val="00A509AD"/>
    <w:rsid w:val="00A60F5E"/>
    <w:rsid w:val="00B0047F"/>
    <w:rsid w:val="00BB4ED6"/>
    <w:rsid w:val="00BC7476"/>
    <w:rsid w:val="00BD50F3"/>
    <w:rsid w:val="00C31696"/>
    <w:rsid w:val="00C57116"/>
    <w:rsid w:val="00C802FD"/>
    <w:rsid w:val="00C84F40"/>
    <w:rsid w:val="00C93A7C"/>
    <w:rsid w:val="00CD5018"/>
    <w:rsid w:val="00D40702"/>
    <w:rsid w:val="00D4286A"/>
    <w:rsid w:val="00D84C1D"/>
    <w:rsid w:val="00D87087"/>
    <w:rsid w:val="00DC14E6"/>
    <w:rsid w:val="00DC4E99"/>
    <w:rsid w:val="00E45E7F"/>
    <w:rsid w:val="00E80CCD"/>
    <w:rsid w:val="00F50AA0"/>
    <w:rsid w:val="00F808A9"/>
    <w:rsid w:val="00FE64B9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3169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6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6639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locked/>
    <w:rsid w:val="00147C1C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C4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445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C4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C445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3169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6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66391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locked/>
    <w:rsid w:val="00147C1C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C4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C445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C4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C4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s2uf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Администратор</cp:lastModifiedBy>
  <cp:revision>2</cp:revision>
  <cp:lastPrinted>2025-11-10T11:57:00Z</cp:lastPrinted>
  <dcterms:created xsi:type="dcterms:W3CDTF">2026-02-09T04:40:00Z</dcterms:created>
  <dcterms:modified xsi:type="dcterms:W3CDTF">2026-02-09T04:40:00Z</dcterms:modified>
</cp:coreProperties>
</file>